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95037556"/>
    <w:bookmarkStart w:id="1" w:name="_GoBack"/>
    <w:bookmarkEnd w:id="1"/>
    <w:p w14:paraId="7524F550" w14:textId="3ECE1614" w:rsidR="00DC6A70" w:rsidRPr="00934001" w:rsidRDefault="00FE1BAA" w:rsidP="00DC6A70">
      <w:pPr>
        <w:spacing w:after="200"/>
        <w:contextualSpacing/>
        <w:jc w:val="right"/>
        <w:rPr>
          <w:rFonts w:eastAsia="+mn-ea"/>
          <w:kern w:val="24"/>
          <w:rtl/>
        </w:rPr>
      </w:pPr>
      <w:r>
        <w:rPr>
          <w:rFonts w:eastAsia="+mn-ea"/>
          <w:kern w:val="24"/>
          <w:rtl/>
        </w:rPr>
        <w:fldChar w:fldCharType="begin"/>
      </w:r>
      <w:r>
        <w:rPr>
          <w:rFonts w:eastAsia="+mn-ea"/>
          <w:kern w:val="24"/>
          <w:rtl/>
        </w:rPr>
        <w:instrText xml:space="preserve"> </w:instrText>
      </w:r>
      <w:r>
        <w:rPr>
          <w:rFonts w:eastAsia="+mn-ea" w:hint="cs"/>
          <w:kern w:val="24"/>
        </w:rPr>
        <w:instrText>DATE</w:instrText>
      </w:r>
      <w:r>
        <w:rPr>
          <w:rFonts w:eastAsia="+mn-ea" w:hint="cs"/>
          <w:kern w:val="24"/>
          <w:rtl/>
        </w:rPr>
        <w:instrText xml:space="preserve"> \@ "</w:instrText>
      </w:r>
      <w:r>
        <w:rPr>
          <w:rFonts w:eastAsia="+mn-ea" w:hint="cs"/>
          <w:kern w:val="24"/>
        </w:rPr>
        <w:instrText>dd MMMM yyyy" \h</w:instrText>
      </w:r>
      <w:r>
        <w:rPr>
          <w:rFonts w:eastAsia="+mn-ea"/>
          <w:kern w:val="24"/>
          <w:rtl/>
        </w:rPr>
        <w:instrText xml:space="preserve"> </w:instrText>
      </w:r>
      <w:r>
        <w:rPr>
          <w:rFonts w:eastAsia="+mn-ea"/>
          <w:kern w:val="24"/>
          <w:rtl/>
        </w:rPr>
        <w:fldChar w:fldCharType="separate"/>
      </w:r>
      <w:r w:rsidR="00963993">
        <w:rPr>
          <w:rFonts w:eastAsia="+mn-ea"/>
          <w:noProof/>
          <w:kern w:val="24"/>
          <w:rtl/>
        </w:rPr>
        <w:t>‏ז' חשון תשפ"ו</w:t>
      </w:r>
      <w:r>
        <w:rPr>
          <w:rFonts w:eastAsia="+mn-ea"/>
          <w:kern w:val="24"/>
          <w:rtl/>
        </w:rPr>
        <w:fldChar w:fldCharType="end"/>
      </w:r>
    </w:p>
    <w:p w14:paraId="25E3F307" w14:textId="5B67D4CC" w:rsidR="00DC6A70" w:rsidRPr="00934001" w:rsidRDefault="00FE1BAA" w:rsidP="007D2BDF">
      <w:pPr>
        <w:spacing w:after="200"/>
        <w:contextualSpacing/>
        <w:jc w:val="right"/>
        <w:rPr>
          <w:rFonts w:eastAsia="Calibri"/>
          <w:rtl/>
        </w:rPr>
      </w:pPr>
      <w:r>
        <w:rPr>
          <w:rFonts w:eastAsia="+mn-ea"/>
          <w:kern w:val="24"/>
          <w:rtl/>
        </w:rPr>
        <w:fldChar w:fldCharType="begin"/>
      </w:r>
      <w:r>
        <w:rPr>
          <w:rFonts w:eastAsia="+mn-ea"/>
          <w:kern w:val="24"/>
          <w:rtl/>
        </w:rPr>
        <w:instrText xml:space="preserve"> </w:instrText>
      </w:r>
      <w:r>
        <w:rPr>
          <w:rFonts w:eastAsia="+mn-ea" w:hint="cs"/>
          <w:kern w:val="24"/>
        </w:rPr>
        <w:instrText>DATE</w:instrText>
      </w:r>
      <w:r>
        <w:rPr>
          <w:rFonts w:eastAsia="+mn-ea" w:hint="cs"/>
          <w:kern w:val="24"/>
          <w:rtl/>
        </w:rPr>
        <w:instrText xml:space="preserve"> \@ "</w:instrText>
      </w:r>
      <w:r>
        <w:rPr>
          <w:rFonts w:eastAsia="+mn-ea" w:hint="cs"/>
          <w:kern w:val="24"/>
        </w:rPr>
        <w:instrText>dd MMMM yyyy</w:instrText>
      </w:r>
      <w:r>
        <w:rPr>
          <w:rFonts w:eastAsia="+mn-ea" w:hint="cs"/>
          <w:kern w:val="24"/>
          <w:rtl/>
        </w:rPr>
        <w:instrText>"</w:instrText>
      </w:r>
      <w:r>
        <w:rPr>
          <w:rFonts w:eastAsia="+mn-ea"/>
          <w:kern w:val="24"/>
          <w:rtl/>
        </w:rPr>
        <w:instrText xml:space="preserve"> </w:instrText>
      </w:r>
      <w:r>
        <w:rPr>
          <w:rFonts w:eastAsia="+mn-ea"/>
          <w:kern w:val="24"/>
          <w:rtl/>
        </w:rPr>
        <w:fldChar w:fldCharType="separate"/>
      </w:r>
      <w:r w:rsidR="00963993">
        <w:rPr>
          <w:rFonts w:eastAsia="+mn-ea"/>
          <w:noProof/>
          <w:kern w:val="24"/>
          <w:rtl/>
        </w:rPr>
        <w:t>‏29 אוקטובר 2025</w:t>
      </w:r>
      <w:r>
        <w:rPr>
          <w:rFonts w:eastAsia="+mn-ea"/>
          <w:kern w:val="24"/>
          <w:rtl/>
        </w:rPr>
        <w:fldChar w:fldCharType="end"/>
      </w:r>
    </w:p>
    <w:p w14:paraId="34EF1BDA" w14:textId="77777777" w:rsidR="00E11FF9" w:rsidRPr="00E11FF9" w:rsidRDefault="00E11FF9" w:rsidP="00E11FF9">
      <w:pPr>
        <w:pStyle w:val="HNormal0"/>
        <w:ind w:left="-58" w:right="-142"/>
        <w:jc w:val="center"/>
        <w:rPr>
          <w:b/>
          <w:bCs/>
          <w:sz w:val="26"/>
          <w:szCs w:val="26"/>
          <w:u w:val="single"/>
        </w:rPr>
      </w:pPr>
      <w:bookmarkStart w:id="2" w:name="TenderDesc_1"/>
      <w:r w:rsidRPr="00E11FF9">
        <w:rPr>
          <w:rFonts w:hint="cs"/>
          <w:b/>
          <w:bCs/>
          <w:sz w:val="26"/>
          <w:szCs w:val="26"/>
          <w:u w:val="single"/>
          <w:rtl/>
        </w:rPr>
        <w:t>מכרז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פומב</w:t>
      </w:r>
      <w:r w:rsidR="00896FAA">
        <w:rPr>
          <w:rFonts w:hint="cs"/>
          <w:b/>
          <w:bCs/>
          <w:sz w:val="26"/>
          <w:szCs w:val="26"/>
          <w:u w:val="single"/>
          <w:rtl/>
        </w:rPr>
        <w:t>י 16/2025</w:t>
      </w:r>
    </w:p>
    <w:p w14:paraId="540C3889" w14:textId="77777777" w:rsidR="00E11FF9" w:rsidRDefault="00E11FF9" w:rsidP="00E11FF9">
      <w:pPr>
        <w:pStyle w:val="HNormal0"/>
        <w:ind w:left="-58" w:right="-142"/>
        <w:jc w:val="center"/>
        <w:rPr>
          <w:b/>
          <w:bCs/>
          <w:sz w:val="26"/>
          <w:szCs w:val="26"/>
          <w:u w:val="single"/>
          <w:rtl/>
        </w:rPr>
      </w:pPr>
      <w:bookmarkStart w:id="3" w:name="_Hlk211950541"/>
      <w:r w:rsidRPr="00E11FF9">
        <w:rPr>
          <w:b/>
          <w:bCs/>
          <w:sz w:val="26"/>
          <w:szCs w:val="26"/>
          <w:u w:val="single"/>
          <w:rtl/>
        </w:rPr>
        <w:t>ל</w:t>
      </w:r>
      <w:r w:rsidRPr="00E11FF9">
        <w:rPr>
          <w:rFonts w:hint="cs"/>
          <w:b/>
          <w:bCs/>
          <w:sz w:val="26"/>
          <w:szCs w:val="26"/>
          <w:u w:val="single"/>
          <w:rtl/>
        </w:rPr>
        <w:t xml:space="preserve">הקמה והפעלת רשת </w:t>
      </w:r>
      <w:r w:rsidRPr="00E11FF9">
        <w:rPr>
          <w:b/>
          <w:bCs/>
          <w:sz w:val="26"/>
          <w:szCs w:val="26"/>
          <w:u w:val="single"/>
          <w:rtl/>
        </w:rPr>
        <w:t>קהילות</w:t>
      </w:r>
      <w:r w:rsidRPr="00E11FF9">
        <w:rPr>
          <w:rFonts w:hint="cs"/>
          <w:b/>
          <w:bCs/>
          <w:sz w:val="26"/>
          <w:szCs w:val="26"/>
          <w:u w:val="single"/>
          <w:rtl/>
        </w:rPr>
        <w:t xml:space="preserve"> א</w:t>
      </w:r>
      <w:r>
        <w:rPr>
          <w:rFonts w:hint="cs"/>
          <w:b/>
          <w:bCs/>
          <w:sz w:val="26"/>
          <w:szCs w:val="26"/>
          <w:u w:val="single"/>
          <w:rtl/>
        </w:rPr>
        <w:t>.</w:t>
      </w:r>
      <w:r w:rsidRPr="00E11FF9">
        <w:rPr>
          <w:rFonts w:hint="cs"/>
          <w:b/>
          <w:bCs/>
          <w:sz w:val="26"/>
          <w:szCs w:val="26"/>
          <w:u w:val="single"/>
          <w:rtl/>
        </w:rPr>
        <w:t>ד</w:t>
      </w:r>
      <w:r>
        <w:rPr>
          <w:rFonts w:hint="cs"/>
          <w:b/>
          <w:bCs/>
          <w:sz w:val="26"/>
          <w:szCs w:val="26"/>
          <w:u w:val="single"/>
          <w:rtl/>
        </w:rPr>
        <w:t>.</w:t>
      </w:r>
      <w:r w:rsidRPr="00E11FF9">
        <w:rPr>
          <w:rFonts w:hint="cs"/>
          <w:b/>
          <w:bCs/>
          <w:sz w:val="26"/>
          <w:szCs w:val="26"/>
          <w:u w:val="single"/>
          <w:rtl/>
        </w:rPr>
        <w:t>מ</w:t>
      </w:r>
      <w:r>
        <w:rPr>
          <w:rFonts w:hint="cs"/>
          <w:b/>
          <w:bCs/>
          <w:sz w:val="26"/>
          <w:szCs w:val="26"/>
          <w:u w:val="single"/>
          <w:rtl/>
        </w:rPr>
        <w:t>.</w:t>
      </w:r>
      <w:r w:rsidRPr="00E11FF9">
        <w:rPr>
          <w:rFonts w:hint="cs"/>
          <w:b/>
          <w:bCs/>
          <w:sz w:val="26"/>
          <w:szCs w:val="26"/>
          <w:u w:val="single"/>
          <w:rtl/>
        </w:rPr>
        <w:t xml:space="preserve">ה (אנשים. דיגיטל. מורשת. השתלבות.) לצעירים מקרב </w:t>
      </w:r>
      <w:r w:rsidRPr="00E11FF9">
        <w:rPr>
          <w:b/>
          <w:bCs/>
          <w:sz w:val="26"/>
          <w:szCs w:val="26"/>
          <w:u w:val="single"/>
          <w:rtl/>
        </w:rPr>
        <w:t>עולי</w:t>
      </w:r>
      <w:r w:rsidRPr="00E11FF9">
        <w:rPr>
          <w:rFonts w:hint="cs"/>
          <w:b/>
          <w:bCs/>
          <w:sz w:val="26"/>
          <w:szCs w:val="26"/>
          <w:u w:val="single"/>
          <w:rtl/>
        </w:rPr>
        <w:t xml:space="preserve"> מדינות ברה"מ לשעבר</w:t>
      </w:r>
      <w:bookmarkEnd w:id="2"/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bookmarkEnd w:id="3"/>
      <w:r>
        <w:rPr>
          <w:rFonts w:hint="cs"/>
          <w:b/>
          <w:bCs/>
          <w:sz w:val="26"/>
          <w:szCs w:val="26"/>
          <w:u w:val="single"/>
          <w:rtl/>
        </w:rPr>
        <w:t>-</w:t>
      </w:r>
    </w:p>
    <w:p w14:paraId="73E1BE67" w14:textId="77777777" w:rsidR="00DC6A70" w:rsidRPr="00E11FF9" w:rsidRDefault="00DC6A70" w:rsidP="00E11FF9">
      <w:pPr>
        <w:pStyle w:val="HNormal0"/>
        <w:ind w:left="-58" w:right="-142"/>
        <w:jc w:val="center"/>
        <w:rPr>
          <w:b/>
          <w:bCs/>
          <w:sz w:val="26"/>
          <w:szCs w:val="26"/>
          <w:u w:val="single"/>
        </w:rPr>
      </w:pPr>
      <w:r w:rsidRPr="00934001">
        <w:rPr>
          <w:b/>
          <w:bCs/>
          <w:sz w:val="26"/>
          <w:szCs w:val="26"/>
          <w:u w:val="single"/>
          <w:rtl/>
        </w:rPr>
        <w:t>מכתב הבהרה</w:t>
      </w:r>
      <w:r w:rsidR="00DF0DB2">
        <w:rPr>
          <w:rFonts w:hint="cs"/>
          <w:b/>
          <w:bCs/>
          <w:sz w:val="26"/>
          <w:szCs w:val="26"/>
          <w:u w:val="single"/>
          <w:rtl/>
        </w:rPr>
        <w:t xml:space="preserve"> מס' 2</w:t>
      </w:r>
    </w:p>
    <w:p w14:paraId="36525F11" w14:textId="77777777" w:rsidR="00DF0DB2" w:rsidRDefault="00DF0DB2" w:rsidP="00387B07">
      <w:pPr>
        <w:pStyle w:val="a3"/>
        <w:numPr>
          <w:ilvl w:val="0"/>
          <w:numId w:val="30"/>
        </w:num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במענה לשאל</w:t>
      </w:r>
      <w:r w:rsidR="00387B07">
        <w:rPr>
          <w:rFonts w:hint="cs"/>
          <w:rtl/>
        </w:rPr>
        <w:t>ת הבהרה</w:t>
      </w:r>
      <w:r>
        <w:rPr>
          <w:rFonts w:hint="cs"/>
          <w:rtl/>
        </w:rPr>
        <w:t xml:space="preserve"> </w:t>
      </w:r>
      <w:r w:rsidR="00387B07">
        <w:rPr>
          <w:rFonts w:hint="cs"/>
          <w:rtl/>
        </w:rPr>
        <w:t xml:space="preserve"> </w:t>
      </w:r>
      <w:r>
        <w:rPr>
          <w:rFonts w:hint="cs"/>
          <w:rtl/>
        </w:rPr>
        <w:t>6</w:t>
      </w:r>
      <w:r w:rsidR="00387B07">
        <w:rPr>
          <w:rFonts w:hint="cs"/>
          <w:rtl/>
        </w:rPr>
        <w:t xml:space="preserve"> במכתב הבהרה מס' 1</w:t>
      </w:r>
      <w:r>
        <w:rPr>
          <w:rFonts w:hint="cs"/>
          <w:rtl/>
        </w:rPr>
        <w:t xml:space="preserve">, </w:t>
      </w:r>
      <w:r w:rsidR="00FF2F89">
        <w:rPr>
          <w:rFonts w:hint="cs"/>
          <w:rtl/>
        </w:rPr>
        <w:t xml:space="preserve">נפלה טעות. הדרישה היא לקיום </w:t>
      </w:r>
      <w:r>
        <w:rPr>
          <w:rFonts w:hint="cs"/>
          <w:rtl/>
        </w:rPr>
        <w:t xml:space="preserve"> מפגשים מקוונים בתדירות של </w:t>
      </w:r>
      <w:r w:rsidR="00FF2F89">
        <w:rPr>
          <w:rFonts w:hint="cs"/>
          <w:rtl/>
        </w:rPr>
        <w:t>אחת ל</w:t>
      </w:r>
      <w:r>
        <w:rPr>
          <w:rFonts w:hint="cs"/>
          <w:rtl/>
        </w:rPr>
        <w:t xml:space="preserve">חודש וחצי ולא </w:t>
      </w:r>
      <w:r w:rsidR="00FF2F89">
        <w:rPr>
          <w:rFonts w:hint="cs"/>
          <w:rtl/>
        </w:rPr>
        <w:t xml:space="preserve">מפגשים </w:t>
      </w:r>
      <w:r>
        <w:rPr>
          <w:rFonts w:hint="cs"/>
          <w:rtl/>
        </w:rPr>
        <w:t>דו-שבועיים</w:t>
      </w:r>
      <w:r w:rsidR="00FF2F89">
        <w:rPr>
          <w:rFonts w:hint="cs"/>
          <w:rtl/>
        </w:rPr>
        <w:t xml:space="preserve">. </w:t>
      </w:r>
      <w:r>
        <w:rPr>
          <w:rFonts w:hint="cs"/>
          <w:rtl/>
        </w:rPr>
        <w:t xml:space="preserve"> </w:t>
      </w:r>
    </w:p>
    <w:p w14:paraId="1115ED84" w14:textId="77777777" w:rsidR="00DF0DB2" w:rsidRDefault="00FF2F89" w:rsidP="00387B07">
      <w:pPr>
        <w:spacing w:before="120" w:after="120" w:line="360" w:lineRule="auto"/>
        <w:ind w:left="-199"/>
        <w:jc w:val="both"/>
        <w:rPr>
          <w:rtl/>
        </w:rPr>
      </w:pPr>
      <w:r>
        <w:rPr>
          <w:rFonts w:hint="cs"/>
          <w:rtl/>
        </w:rPr>
        <w:t xml:space="preserve">על כן, </w:t>
      </w:r>
      <w:r w:rsidR="00DF0DB2">
        <w:rPr>
          <w:rFonts w:hint="cs"/>
          <w:rtl/>
        </w:rPr>
        <w:t>במענה לשאלת הבהרה מס' 6 - "</w:t>
      </w:r>
      <w:r w:rsidR="00DF0DB2" w:rsidRPr="00387B07">
        <w:rPr>
          <w:rFonts w:hint="cs"/>
          <w:b/>
          <w:bCs/>
          <w:rtl/>
        </w:rPr>
        <w:t>4</w:t>
      </w:r>
      <w:r w:rsidR="00DF0DB2" w:rsidRPr="00387B07">
        <w:rPr>
          <w:b/>
          <w:bCs/>
          <w:rtl/>
        </w:rPr>
        <w:t xml:space="preserve"> מפגשים דיגיטליים דו-שבועיים – האם הכוונה למפגש זום בנושא זכויות או מורשת לדוגמה אחד לשבועיים, שמוזמנים כל הקהילות</w:t>
      </w:r>
      <w:r w:rsidR="00DF0DB2" w:rsidRPr="00387B07">
        <w:rPr>
          <w:rFonts w:hint="cs"/>
          <w:b/>
          <w:bCs/>
          <w:rtl/>
        </w:rPr>
        <w:t xml:space="preserve">  </w:t>
      </w:r>
      <w:r w:rsidR="00DF0DB2" w:rsidRPr="00387B07">
        <w:rPr>
          <w:b/>
          <w:bCs/>
          <w:rtl/>
        </w:rPr>
        <w:t>יחד?</w:t>
      </w:r>
      <w:r w:rsidR="00DF0DB2">
        <w:rPr>
          <w:rFonts w:hint="cs"/>
          <w:rtl/>
        </w:rPr>
        <w:t>"</w:t>
      </w:r>
    </w:p>
    <w:p w14:paraId="1145885E" w14:textId="17FF8CA0" w:rsidR="00DC6A70" w:rsidRPr="00934001" w:rsidRDefault="00DF0DB2" w:rsidP="00387B07">
      <w:pPr>
        <w:spacing w:before="120" w:after="120" w:line="360" w:lineRule="auto"/>
        <w:ind w:left="-199"/>
        <w:jc w:val="both"/>
      </w:pPr>
      <w:r>
        <w:rPr>
          <w:rFonts w:hint="cs"/>
          <w:rtl/>
        </w:rPr>
        <w:t xml:space="preserve"> תבוא התשובה</w:t>
      </w:r>
      <w:r w:rsidR="00DC6A70" w:rsidRPr="00934001">
        <w:rPr>
          <w:rtl/>
        </w:rPr>
        <w:t xml:space="preserve">: </w:t>
      </w:r>
      <w:r w:rsidRPr="00387B07">
        <w:rPr>
          <w:rFonts w:hint="cs"/>
          <w:b/>
          <w:bCs/>
          <w:rtl/>
        </w:rPr>
        <w:t xml:space="preserve">"יש לקיים עבור כל קהילה מרשת הקהילות 4 מפגשים מקוונים בתדירות של </w:t>
      </w:r>
      <w:r w:rsidR="00FF2F89">
        <w:rPr>
          <w:rFonts w:hint="cs"/>
          <w:b/>
          <w:bCs/>
          <w:rtl/>
        </w:rPr>
        <w:t>אחת ל</w:t>
      </w:r>
      <w:r w:rsidRPr="00387B07">
        <w:rPr>
          <w:rFonts w:hint="cs"/>
          <w:b/>
          <w:bCs/>
          <w:rtl/>
        </w:rPr>
        <w:t xml:space="preserve">חודש וחצי, בנושאים המפורטים בפרק ההקדמה בסעיף 1.5. </w:t>
      </w:r>
      <w:r w:rsidRPr="00387B07">
        <w:rPr>
          <w:b/>
          <w:bCs/>
          <w:rtl/>
        </w:rPr>
        <w:t xml:space="preserve">ניתן לקיים </w:t>
      </w:r>
      <w:r w:rsidR="008D1703">
        <w:rPr>
          <w:rFonts w:hint="cs"/>
          <w:b/>
          <w:bCs/>
          <w:rtl/>
        </w:rPr>
        <w:t>את המפגשים המקוונים</w:t>
      </w:r>
      <w:r w:rsidRPr="00387B07">
        <w:rPr>
          <w:rFonts w:hint="cs"/>
          <w:b/>
          <w:bCs/>
          <w:rtl/>
        </w:rPr>
        <w:t xml:space="preserve"> במשותף למספר קהילות</w:t>
      </w:r>
      <w:r w:rsidRPr="00DF0DB2">
        <w:rPr>
          <w:rtl/>
        </w:rPr>
        <w:t>.</w:t>
      </w:r>
      <w:r>
        <w:rPr>
          <w:rFonts w:hint="cs"/>
          <w:rtl/>
        </w:rPr>
        <w:t>"</w:t>
      </w:r>
    </w:p>
    <w:p w14:paraId="338D4675" w14:textId="77777777" w:rsidR="00A52EA6" w:rsidRPr="00934001" w:rsidRDefault="00A52EA6" w:rsidP="00387B07">
      <w:pPr>
        <w:pStyle w:val="a3"/>
        <w:numPr>
          <w:ilvl w:val="0"/>
          <w:numId w:val="30"/>
        </w:numPr>
        <w:spacing w:before="120" w:after="120" w:line="360" w:lineRule="auto"/>
        <w:jc w:val="both"/>
        <w:rPr>
          <w:rtl/>
        </w:rPr>
      </w:pPr>
      <w:r w:rsidRPr="00934001">
        <w:rPr>
          <w:rtl/>
        </w:rPr>
        <w:t xml:space="preserve">כל ההבהרות, השינויים והתיקונים האמורים במסמך זה, ייחשבו כאילו נכללו במסמכי המכרז מלכתחילה. </w:t>
      </w:r>
    </w:p>
    <w:p w14:paraId="4DD4B4D8" w14:textId="77777777" w:rsidR="00A52EA6" w:rsidRPr="00934001" w:rsidRDefault="00A52EA6" w:rsidP="00387B07">
      <w:pPr>
        <w:pStyle w:val="a3"/>
        <w:numPr>
          <w:ilvl w:val="0"/>
          <w:numId w:val="30"/>
        </w:numPr>
        <w:spacing w:before="120" w:after="120" w:line="360" w:lineRule="auto"/>
        <w:contextualSpacing w:val="0"/>
        <w:jc w:val="both"/>
      </w:pPr>
      <w:r w:rsidRPr="00934001">
        <w:rPr>
          <w:rtl/>
        </w:rPr>
        <w:t>בעת הגשת ההצעה בהתאם להוראות המכרז, על כל מציע להגיש כחלק מהצעתו את מסמך זה חתום על ידו בהתאם להוראות המכרז.</w:t>
      </w:r>
      <w:r w:rsidRPr="00934001">
        <w:rPr>
          <w:rtl/>
        </w:rPr>
        <w:tab/>
      </w:r>
    </w:p>
    <w:bookmarkEnd w:id="0"/>
    <w:p w14:paraId="742AA11A" w14:textId="77777777" w:rsidR="003E48C3" w:rsidRPr="00A911AD" w:rsidRDefault="003E48C3"/>
    <w:sectPr w:rsidR="003E48C3" w:rsidRPr="00A911AD" w:rsidSect="005009F8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EDCDC" w14:textId="77777777" w:rsidR="00044508" w:rsidRDefault="00044508" w:rsidP="00330A38">
      <w:r>
        <w:separator/>
      </w:r>
    </w:p>
  </w:endnote>
  <w:endnote w:type="continuationSeparator" w:id="0">
    <w:p w14:paraId="030A9566" w14:textId="77777777" w:rsidR="00044508" w:rsidRDefault="00044508" w:rsidP="0033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604003268"/>
      <w:docPartObj>
        <w:docPartGallery w:val="Page Numbers (Bottom of Page)"/>
        <w:docPartUnique/>
      </w:docPartObj>
    </w:sdtPr>
    <w:sdtEndPr/>
    <w:sdtContent>
      <w:p w14:paraId="7AC73348" w14:textId="77777777" w:rsidR="00766A6B" w:rsidRDefault="00766A6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63646">
          <w:rPr>
            <w:noProof/>
            <w:rtl/>
            <w:lang w:val="he-IL"/>
          </w:rPr>
          <w:t>18</w:t>
        </w:r>
        <w:r>
          <w:fldChar w:fldCharType="end"/>
        </w:r>
      </w:p>
    </w:sdtContent>
  </w:sdt>
  <w:p w14:paraId="47075C39" w14:textId="77777777" w:rsidR="00766A6B" w:rsidRDefault="00766A6B" w:rsidP="007644E9">
    <w:pPr>
      <w:pStyle w:val="ad"/>
      <w:tabs>
        <w:tab w:val="clear" w:pos="4153"/>
        <w:tab w:val="clear" w:pos="8306"/>
        <w:tab w:val="left" w:pos="5996"/>
      </w:tabs>
      <w:jc w:val="right"/>
    </w:pPr>
    <w:r>
      <w:rPr>
        <w:rFonts w:hint="cs"/>
        <w:rtl/>
      </w:rPr>
      <w:t>חתימת המציע:</w:t>
    </w:r>
    <w:r>
      <w:rPr>
        <w:rFonts w:hint="cs"/>
      </w:rPr>
      <w:t xml:space="preserve"> </w:t>
    </w:r>
    <w:r>
      <w:rPr>
        <w:rFonts w:hint="cs"/>
        <w:rtl/>
      </w:rPr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3AD7A" w14:textId="77777777" w:rsidR="00044508" w:rsidRDefault="00044508" w:rsidP="00330A38">
      <w:r>
        <w:separator/>
      </w:r>
    </w:p>
  </w:footnote>
  <w:footnote w:type="continuationSeparator" w:id="0">
    <w:p w14:paraId="39F4703A" w14:textId="77777777" w:rsidR="00044508" w:rsidRDefault="00044508" w:rsidP="0033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36"/>
    <w:multiLevelType w:val="hybridMultilevel"/>
    <w:tmpl w:val="221AC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1043"/>
    <w:multiLevelType w:val="multilevel"/>
    <w:tmpl w:val="35A43974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1440"/>
      </w:pPr>
      <w:rPr>
        <w:rFonts w:hint="default"/>
      </w:rPr>
    </w:lvl>
  </w:abstractNum>
  <w:abstractNum w:abstractNumId="2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DE1EDE"/>
    <w:multiLevelType w:val="multilevel"/>
    <w:tmpl w:val="E266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017813"/>
    <w:multiLevelType w:val="hybridMultilevel"/>
    <w:tmpl w:val="B8DAF424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  <w:color w:val="auto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2018" w:hanging="360"/>
      </w:pPr>
    </w:lvl>
    <w:lvl w:ilvl="2" w:tplc="FFFFFFFF" w:tentative="1">
      <w:start w:val="1"/>
      <w:numFmt w:val="lowerRoman"/>
      <w:lvlText w:val="%3."/>
      <w:lvlJc w:val="right"/>
      <w:pPr>
        <w:ind w:left="2738" w:hanging="180"/>
      </w:pPr>
    </w:lvl>
    <w:lvl w:ilvl="3" w:tplc="FFFFFFFF" w:tentative="1">
      <w:start w:val="1"/>
      <w:numFmt w:val="decimal"/>
      <w:lvlText w:val="%4."/>
      <w:lvlJc w:val="left"/>
      <w:pPr>
        <w:ind w:left="3458" w:hanging="360"/>
      </w:pPr>
    </w:lvl>
    <w:lvl w:ilvl="4" w:tplc="FFFFFFFF" w:tentative="1">
      <w:start w:val="1"/>
      <w:numFmt w:val="lowerLetter"/>
      <w:lvlText w:val="%5."/>
      <w:lvlJc w:val="left"/>
      <w:pPr>
        <w:ind w:left="4178" w:hanging="360"/>
      </w:pPr>
    </w:lvl>
    <w:lvl w:ilvl="5" w:tplc="FFFFFFFF" w:tentative="1">
      <w:start w:val="1"/>
      <w:numFmt w:val="lowerRoman"/>
      <w:lvlText w:val="%6."/>
      <w:lvlJc w:val="right"/>
      <w:pPr>
        <w:ind w:left="4898" w:hanging="180"/>
      </w:pPr>
    </w:lvl>
    <w:lvl w:ilvl="6" w:tplc="FFFFFFFF" w:tentative="1">
      <w:start w:val="1"/>
      <w:numFmt w:val="decimal"/>
      <w:lvlText w:val="%7."/>
      <w:lvlJc w:val="left"/>
      <w:pPr>
        <w:ind w:left="5618" w:hanging="360"/>
      </w:pPr>
    </w:lvl>
    <w:lvl w:ilvl="7" w:tplc="FFFFFFFF" w:tentative="1">
      <w:start w:val="1"/>
      <w:numFmt w:val="lowerLetter"/>
      <w:lvlText w:val="%8."/>
      <w:lvlJc w:val="left"/>
      <w:pPr>
        <w:ind w:left="6338" w:hanging="360"/>
      </w:pPr>
    </w:lvl>
    <w:lvl w:ilvl="8" w:tplc="FFFFFFFF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279364CC"/>
    <w:multiLevelType w:val="hybridMultilevel"/>
    <w:tmpl w:val="62189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B3887"/>
    <w:multiLevelType w:val="hybridMultilevel"/>
    <w:tmpl w:val="924C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3746F"/>
    <w:multiLevelType w:val="hybridMultilevel"/>
    <w:tmpl w:val="97C849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85B22"/>
    <w:multiLevelType w:val="multilevel"/>
    <w:tmpl w:val="154A38C6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F53BB7"/>
    <w:multiLevelType w:val="hybridMultilevel"/>
    <w:tmpl w:val="219EEB7A"/>
    <w:lvl w:ilvl="0" w:tplc="5B30D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A49F0"/>
    <w:multiLevelType w:val="multilevel"/>
    <w:tmpl w:val="90A0D430"/>
    <w:lvl w:ilvl="0">
      <w:start w:val="1"/>
      <w:numFmt w:val="decimal"/>
      <w:lvlText w:val="%1."/>
      <w:lvlJc w:val="left"/>
      <w:pPr>
        <w:ind w:left="502" w:hanging="360"/>
      </w:pPr>
      <w:rPr>
        <w:rFonts w:ascii="David" w:eastAsia="Times New Roman" w:hAnsi="David" w:cs="David" w:hint="default"/>
        <w:b/>
        <w:bCs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color w:val="auto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466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634" w:hanging="792"/>
      </w:pPr>
      <w:rPr>
        <w:lang w:val="en-US" w:bidi="he-IL"/>
      </w:rPr>
    </w:lvl>
    <w:lvl w:ilvl="5">
      <w:start w:val="1"/>
      <w:numFmt w:val="decimal"/>
      <w:lvlText w:val="%1.%2.%3.%4.%5.%6."/>
      <w:lvlJc w:val="left"/>
      <w:pPr>
        <w:ind w:left="3062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736162"/>
    <w:multiLevelType w:val="hybridMultilevel"/>
    <w:tmpl w:val="9B2EA374"/>
    <w:lvl w:ilvl="0" w:tplc="F07EC424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5BC2B586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bCs w:val="0"/>
        <w:lang w:bidi="he-IL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D31467BE">
      <w:start w:val="3"/>
      <w:numFmt w:val="bullet"/>
      <w:lvlText w:val="-"/>
      <w:lvlJc w:val="left"/>
      <w:pPr>
        <w:ind w:left="2880" w:hanging="360"/>
      </w:pPr>
      <w:rPr>
        <w:rFonts w:ascii="David" w:eastAsiaTheme="minorHAnsi" w:hAnsi="David" w:cs="David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46189"/>
    <w:multiLevelType w:val="hybridMultilevel"/>
    <w:tmpl w:val="8D9287F2"/>
    <w:lvl w:ilvl="0" w:tplc="DE305C8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990452"/>
    <w:multiLevelType w:val="hybridMultilevel"/>
    <w:tmpl w:val="FCEEC70E"/>
    <w:lvl w:ilvl="0" w:tplc="F56A9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77DA1"/>
    <w:multiLevelType w:val="hybridMultilevel"/>
    <w:tmpl w:val="6B92253A"/>
    <w:lvl w:ilvl="0" w:tplc="AE06B0DA">
      <w:start w:val="1"/>
      <w:numFmt w:val="hebrew1"/>
      <w:lvlText w:val="%1."/>
      <w:lvlJc w:val="left"/>
      <w:pPr>
        <w:ind w:left="869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5" w15:restartNumberingAfterBreak="0">
    <w:nsid w:val="51335A19"/>
    <w:multiLevelType w:val="hybridMultilevel"/>
    <w:tmpl w:val="6FF0CB74"/>
    <w:lvl w:ilvl="0" w:tplc="A2A8B9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  <w:lang w:bidi="he-IL"/>
      </w:rPr>
    </w:lvl>
    <w:lvl w:ilvl="1" w:tplc="98D47F8E">
      <w:start w:val="1"/>
      <w:numFmt w:val="hebrew1"/>
      <w:lvlText w:val="%2."/>
      <w:lvlJc w:val="center"/>
      <w:pPr>
        <w:ind w:left="135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8A8476EA">
      <w:start w:val="3"/>
      <w:numFmt w:val="decimal"/>
      <w:lvlText w:val="%4"/>
      <w:lvlJc w:val="left"/>
      <w:pPr>
        <w:ind w:left="360" w:hanging="360"/>
      </w:pPr>
      <w:rPr>
        <w:rFonts w:ascii="David" w:hAnsi="David" w:cs="David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E2576"/>
    <w:multiLevelType w:val="hybridMultilevel"/>
    <w:tmpl w:val="B7445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751517"/>
    <w:multiLevelType w:val="multilevel"/>
    <w:tmpl w:val="B2A4CA0C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6F7050D"/>
    <w:multiLevelType w:val="multilevel"/>
    <w:tmpl w:val="D40EAEE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87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9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8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42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0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96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4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96" w:hanging="1800"/>
      </w:pPr>
      <w:rPr>
        <w:rFonts w:hint="default"/>
        <w:b w:val="0"/>
      </w:rPr>
    </w:lvl>
  </w:abstractNum>
  <w:abstractNum w:abstractNumId="19" w15:restartNumberingAfterBreak="0">
    <w:nsid w:val="5BCC5AEE"/>
    <w:multiLevelType w:val="hybridMultilevel"/>
    <w:tmpl w:val="A8EA8D32"/>
    <w:lvl w:ilvl="0" w:tplc="5BC2B586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color w:val="auto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0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1" w15:restartNumberingAfterBreak="0">
    <w:nsid w:val="65274AE2"/>
    <w:multiLevelType w:val="hybridMultilevel"/>
    <w:tmpl w:val="162ABCF4"/>
    <w:lvl w:ilvl="0" w:tplc="82BE16DE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HAnsi" w:hAnsiTheme="minorHAnsi" w:cs="David"/>
        <w:b/>
      </w:rPr>
    </w:lvl>
    <w:lvl w:ilvl="1" w:tplc="76FABE22">
      <w:start w:val="1"/>
      <w:numFmt w:val="hebrew1"/>
      <w:lvlText w:val="%2."/>
      <w:lvlJc w:val="left"/>
      <w:pPr>
        <w:ind w:left="1440" w:hanging="360"/>
      </w:pPr>
      <w:rPr>
        <w:rFonts w:hint="default"/>
        <w:b w:val="0"/>
        <w:bCs w:val="0"/>
        <w:lang w:val="en-US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85377"/>
    <w:multiLevelType w:val="hybridMultilevel"/>
    <w:tmpl w:val="FD2892EE"/>
    <w:lvl w:ilvl="0" w:tplc="9FB0CE1E">
      <w:start w:val="1"/>
      <w:numFmt w:val="hebrew1"/>
      <w:lvlText w:val="%1."/>
      <w:lvlJc w:val="left"/>
      <w:pPr>
        <w:ind w:left="-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8" w:hanging="360"/>
      </w:pPr>
    </w:lvl>
    <w:lvl w:ilvl="2" w:tplc="0409001B" w:tentative="1">
      <w:start w:val="1"/>
      <w:numFmt w:val="lowerRoman"/>
      <w:lvlText w:val="%3."/>
      <w:lvlJc w:val="right"/>
      <w:pPr>
        <w:ind w:left="1178" w:hanging="180"/>
      </w:pPr>
    </w:lvl>
    <w:lvl w:ilvl="3" w:tplc="0409000F" w:tentative="1">
      <w:start w:val="1"/>
      <w:numFmt w:val="decimal"/>
      <w:lvlText w:val="%4."/>
      <w:lvlJc w:val="left"/>
      <w:pPr>
        <w:ind w:left="1898" w:hanging="360"/>
      </w:pPr>
    </w:lvl>
    <w:lvl w:ilvl="4" w:tplc="04090019" w:tentative="1">
      <w:start w:val="1"/>
      <w:numFmt w:val="lowerLetter"/>
      <w:lvlText w:val="%5."/>
      <w:lvlJc w:val="left"/>
      <w:pPr>
        <w:ind w:left="2618" w:hanging="360"/>
      </w:pPr>
    </w:lvl>
    <w:lvl w:ilvl="5" w:tplc="0409001B" w:tentative="1">
      <w:start w:val="1"/>
      <w:numFmt w:val="lowerRoman"/>
      <w:lvlText w:val="%6."/>
      <w:lvlJc w:val="right"/>
      <w:pPr>
        <w:ind w:left="3338" w:hanging="180"/>
      </w:pPr>
    </w:lvl>
    <w:lvl w:ilvl="6" w:tplc="0409000F" w:tentative="1">
      <w:start w:val="1"/>
      <w:numFmt w:val="decimal"/>
      <w:lvlText w:val="%7."/>
      <w:lvlJc w:val="left"/>
      <w:pPr>
        <w:ind w:left="4058" w:hanging="360"/>
      </w:pPr>
    </w:lvl>
    <w:lvl w:ilvl="7" w:tplc="04090019" w:tentative="1">
      <w:start w:val="1"/>
      <w:numFmt w:val="lowerLetter"/>
      <w:lvlText w:val="%8."/>
      <w:lvlJc w:val="left"/>
      <w:pPr>
        <w:ind w:left="4778" w:hanging="360"/>
      </w:pPr>
    </w:lvl>
    <w:lvl w:ilvl="8" w:tplc="0409001B" w:tentative="1">
      <w:start w:val="1"/>
      <w:numFmt w:val="lowerRoman"/>
      <w:lvlText w:val="%9."/>
      <w:lvlJc w:val="right"/>
      <w:pPr>
        <w:ind w:left="5498" w:hanging="180"/>
      </w:pPr>
    </w:lvl>
  </w:abstractNum>
  <w:abstractNum w:abstractNumId="23" w15:restartNumberingAfterBreak="0">
    <w:nsid w:val="69605417"/>
    <w:multiLevelType w:val="hybridMultilevel"/>
    <w:tmpl w:val="47CCD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860C9"/>
    <w:multiLevelType w:val="hybridMultilevel"/>
    <w:tmpl w:val="1B46CC24"/>
    <w:lvl w:ilvl="0" w:tplc="F670A8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1B2203"/>
    <w:multiLevelType w:val="hybridMultilevel"/>
    <w:tmpl w:val="257C5F66"/>
    <w:lvl w:ilvl="0" w:tplc="04090013">
      <w:start w:val="1"/>
      <w:numFmt w:val="hebrew1"/>
      <w:lvlText w:val="%1."/>
      <w:lvlJc w:val="center"/>
      <w:pPr>
        <w:ind w:left="-265" w:hanging="360"/>
      </w:pPr>
      <w:rPr>
        <w:rFonts w:hint="default"/>
        <w:b w:val="0"/>
        <w:bCs w:val="0"/>
        <w:sz w:val="24"/>
        <w:szCs w:val="24"/>
        <w:lang w:val="en-US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0409001B">
      <w:start w:val="1"/>
      <w:numFmt w:val="lowerRoman"/>
      <w:lvlText w:val="%3."/>
      <w:lvlJc w:val="right"/>
      <w:pPr>
        <w:ind w:left="1175" w:hanging="180"/>
      </w:p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4090019">
      <w:start w:val="1"/>
      <w:numFmt w:val="lowerLetter"/>
      <w:lvlText w:val="%5."/>
      <w:lvlJc w:val="left"/>
      <w:pPr>
        <w:ind w:left="2615" w:hanging="360"/>
      </w:pPr>
    </w:lvl>
    <w:lvl w:ilvl="5" w:tplc="0409001B">
      <w:start w:val="1"/>
      <w:numFmt w:val="lowerRoman"/>
      <w:lvlText w:val="%6."/>
      <w:lvlJc w:val="right"/>
      <w:pPr>
        <w:ind w:left="3335" w:hanging="180"/>
      </w:pPr>
    </w:lvl>
    <w:lvl w:ilvl="6" w:tplc="0409000F">
      <w:start w:val="1"/>
      <w:numFmt w:val="decimal"/>
      <w:lvlText w:val="%7."/>
      <w:lvlJc w:val="left"/>
      <w:pPr>
        <w:ind w:left="4055" w:hanging="360"/>
      </w:pPr>
    </w:lvl>
    <w:lvl w:ilvl="7" w:tplc="04090019">
      <w:start w:val="1"/>
      <w:numFmt w:val="lowerLetter"/>
      <w:lvlText w:val="%8."/>
      <w:lvlJc w:val="left"/>
      <w:pPr>
        <w:ind w:left="4775" w:hanging="360"/>
      </w:pPr>
    </w:lvl>
    <w:lvl w:ilvl="8" w:tplc="0409001B">
      <w:start w:val="1"/>
      <w:numFmt w:val="lowerRoman"/>
      <w:lvlText w:val="%9."/>
      <w:lvlJc w:val="right"/>
      <w:pPr>
        <w:ind w:left="5495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9"/>
  </w:num>
  <w:num w:numId="5">
    <w:abstractNumId w:val="14"/>
  </w:num>
  <w:num w:numId="6">
    <w:abstractNumId w:val="15"/>
  </w:num>
  <w:num w:numId="7">
    <w:abstractNumId w:val="21"/>
  </w:num>
  <w:num w:numId="8">
    <w:abstractNumId w:val="4"/>
  </w:num>
  <w:num w:numId="9">
    <w:abstractNumId w:val="25"/>
  </w:num>
  <w:num w:numId="10">
    <w:abstractNumId w:val="8"/>
  </w:num>
  <w:num w:numId="11">
    <w:abstractNumId w:val="1"/>
  </w:num>
  <w:num w:numId="12">
    <w:abstractNumId w:val="8"/>
  </w:num>
  <w:num w:numId="13">
    <w:abstractNumId w:val="17"/>
  </w:num>
  <w:num w:numId="14">
    <w:abstractNumId w:val="8"/>
  </w:num>
  <w:num w:numId="15">
    <w:abstractNumId w:val="18"/>
  </w:num>
  <w:num w:numId="16">
    <w:abstractNumId w:val="23"/>
  </w:num>
  <w:num w:numId="17">
    <w:abstractNumId w:val="5"/>
  </w:num>
  <w:num w:numId="18">
    <w:abstractNumId w:val="12"/>
  </w:num>
  <w:num w:numId="19">
    <w:abstractNumId w:val="6"/>
  </w:num>
  <w:num w:numId="20">
    <w:abstractNumId w:val="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"/>
  </w:num>
  <w:num w:numId="24">
    <w:abstractNumId w:val="16"/>
  </w:num>
  <w:num w:numId="25">
    <w:abstractNumId w:val="9"/>
  </w:num>
  <w:num w:numId="26">
    <w:abstractNumId w:val="10"/>
  </w:num>
  <w:num w:numId="27">
    <w:abstractNumId w:val="2"/>
  </w:num>
  <w:num w:numId="28">
    <w:abstractNumId w:val="2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9A7"/>
    <w:rsid w:val="00000050"/>
    <w:rsid w:val="00003E55"/>
    <w:rsid w:val="0000494D"/>
    <w:rsid w:val="0002284C"/>
    <w:rsid w:val="00023A97"/>
    <w:rsid w:val="00030D55"/>
    <w:rsid w:val="00031F10"/>
    <w:rsid w:val="00044508"/>
    <w:rsid w:val="00064DC6"/>
    <w:rsid w:val="00065805"/>
    <w:rsid w:val="0007058A"/>
    <w:rsid w:val="00077884"/>
    <w:rsid w:val="00082055"/>
    <w:rsid w:val="000963DB"/>
    <w:rsid w:val="000A59CC"/>
    <w:rsid w:val="000A5B8F"/>
    <w:rsid w:val="000A7219"/>
    <w:rsid w:val="000B0ACE"/>
    <w:rsid w:val="000B20C7"/>
    <w:rsid w:val="000C1264"/>
    <w:rsid w:val="000D00BF"/>
    <w:rsid w:val="000D49EF"/>
    <w:rsid w:val="000D7925"/>
    <w:rsid w:val="000F53CE"/>
    <w:rsid w:val="001077F4"/>
    <w:rsid w:val="00117878"/>
    <w:rsid w:val="0012025E"/>
    <w:rsid w:val="00131371"/>
    <w:rsid w:val="00134B27"/>
    <w:rsid w:val="001548D1"/>
    <w:rsid w:val="00155502"/>
    <w:rsid w:val="001579A2"/>
    <w:rsid w:val="00163646"/>
    <w:rsid w:val="00166261"/>
    <w:rsid w:val="001673D5"/>
    <w:rsid w:val="00183676"/>
    <w:rsid w:val="00185A96"/>
    <w:rsid w:val="001947E6"/>
    <w:rsid w:val="001978FB"/>
    <w:rsid w:val="001A0444"/>
    <w:rsid w:val="001A1B2C"/>
    <w:rsid w:val="001D186B"/>
    <w:rsid w:val="001D4221"/>
    <w:rsid w:val="001E1BFC"/>
    <w:rsid w:val="001F0DA1"/>
    <w:rsid w:val="001F3A29"/>
    <w:rsid w:val="00202579"/>
    <w:rsid w:val="00210675"/>
    <w:rsid w:val="002108E6"/>
    <w:rsid w:val="00211504"/>
    <w:rsid w:val="00211DFE"/>
    <w:rsid w:val="00215515"/>
    <w:rsid w:val="00225E34"/>
    <w:rsid w:val="00226DCA"/>
    <w:rsid w:val="002277FD"/>
    <w:rsid w:val="002309A9"/>
    <w:rsid w:val="00240A5B"/>
    <w:rsid w:val="00246CA8"/>
    <w:rsid w:val="00247525"/>
    <w:rsid w:val="00256863"/>
    <w:rsid w:val="0025770F"/>
    <w:rsid w:val="00264111"/>
    <w:rsid w:val="0028268A"/>
    <w:rsid w:val="00282A1D"/>
    <w:rsid w:val="002851BD"/>
    <w:rsid w:val="00285443"/>
    <w:rsid w:val="002A3735"/>
    <w:rsid w:val="002A3B5A"/>
    <w:rsid w:val="002C545E"/>
    <w:rsid w:val="002C7B14"/>
    <w:rsid w:val="002D002E"/>
    <w:rsid w:val="002E143B"/>
    <w:rsid w:val="002F5153"/>
    <w:rsid w:val="00302041"/>
    <w:rsid w:val="0031183B"/>
    <w:rsid w:val="0031303E"/>
    <w:rsid w:val="00317BD4"/>
    <w:rsid w:val="0032619A"/>
    <w:rsid w:val="003264C3"/>
    <w:rsid w:val="00330465"/>
    <w:rsid w:val="00330A38"/>
    <w:rsid w:val="003317DB"/>
    <w:rsid w:val="003506E0"/>
    <w:rsid w:val="00361757"/>
    <w:rsid w:val="00365AB3"/>
    <w:rsid w:val="00371195"/>
    <w:rsid w:val="003729B3"/>
    <w:rsid w:val="00383BA5"/>
    <w:rsid w:val="00387B07"/>
    <w:rsid w:val="0039189C"/>
    <w:rsid w:val="0039318A"/>
    <w:rsid w:val="003A09ED"/>
    <w:rsid w:val="003A1FD9"/>
    <w:rsid w:val="003A6E0C"/>
    <w:rsid w:val="003B6671"/>
    <w:rsid w:val="003B7C83"/>
    <w:rsid w:val="003C2C46"/>
    <w:rsid w:val="003C3889"/>
    <w:rsid w:val="003C3BAA"/>
    <w:rsid w:val="003C6DC6"/>
    <w:rsid w:val="003E48C3"/>
    <w:rsid w:val="003F4FCE"/>
    <w:rsid w:val="003F56CB"/>
    <w:rsid w:val="0040108D"/>
    <w:rsid w:val="00405DDB"/>
    <w:rsid w:val="00417339"/>
    <w:rsid w:val="004209E7"/>
    <w:rsid w:val="00423BE8"/>
    <w:rsid w:val="00442DC3"/>
    <w:rsid w:val="00446A1A"/>
    <w:rsid w:val="0045376A"/>
    <w:rsid w:val="00460746"/>
    <w:rsid w:val="00465AA6"/>
    <w:rsid w:val="004706EE"/>
    <w:rsid w:val="00473F57"/>
    <w:rsid w:val="00474938"/>
    <w:rsid w:val="004753A5"/>
    <w:rsid w:val="00477441"/>
    <w:rsid w:val="00494609"/>
    <w:rsid w:val="0049479E"/>
    <w:rsid w:val="004A2062"/>
    <w:rsid w:val="004A55B4"/>
    <w:rsid w:val="004B19FA"/>
    <w:rsid w:val="004B2A98"/>
    <w:rsid w:val="004B7073"/>
    <w:rsid w:val="004D5060"/>
    <w:rsid w:val="004E1E5C"/>
    <w:rsid w:val="005009F8"/>
    <w:rsid w:val="00500C25"/>
    <w:rsid w:val="00503114"/>
    <w:rsid w:val="00504E2F"/>
    <w:rsid w:val="0053006F"/>
    <w:rsid w:val="00534153"/>
    <w:rsid w:val="005367E0"/>
    <w:rsid w:val="005422B2"/>
    <w:rsid w:val="00542EFA"/>
    <w:rsid w:val="00543FAB"/>
    <w:rsid w:val="00550DAD"/>
    <w:rsid w:val="00556C18"/>
    <w:rsid w:val="0055709E"/>
    <w:rsid w:val="00567DA0"/>
    <w:rsid w:val="00575B5D"/>
    <w:rsid w:val="00581D14"/>
    <w:rsid w:val="005926DE"/>
    <w:rsid w:val="00592C87"/>
    <w:rsid w:val="00595E16"/>
    <w:rsid w:val="005A26E7"/>
    <w:rsid w:val="005A663C"/>
    <w:rsid w:val="005A7936"/>
    <w:rsid w:val="005C2E24"/>
    <w:rsid w:val="005C4079"/>
    <w:rsid w:val="005C545A"/>
    <w:rsid w:val="005C6307"/>
    <w:rsid w:val="005D0443"/>
    <w:rsid w:val="005D770D"/>
    <w:rsid w:val="005E751E"/>
    <w:rsid w:val="00600E26"/>
    <w:rsid w:val="00602ED9"/>
    <w:rsid w:val="006041E7"/>
    <w:rsid w:val="00605272"/>
    <w:rsid w:val="00607C14"/>
    <w:rsid w:val="00612288"/>
    <w:rsid w:val="00613728"/>
    <w:rsid w:val="006227F2"/>
    <w:rsid w:val="0063264B"/>
    <w:rsid w:val="00642B13"/>
    <w:rsid w:val="00650466"/>
    <w:rsid w:val="0066133F"/>
    <w:rsid w:val="00665791"/>
    <w:rsid w:val="00666E79"/>
    <w:rsid w:val="00675E50"/>
    <w:rsid w:val="00684D28"/>
    <w:rsid w:val="006931D1"/>
    <w:rsid w:val="00694919"/>
    <w:rsid w:val="006A27BB"/>
    <w:rsid w:val="006A3475"/>
    <w:rsid w:val="006A3811"/>
    <w:rsid w:val="006B24E5"/>
    <w:rsid w:val="006B2855"/>
    <w:rsid w:val="006B48C9"/>
    <w:rsid w:val="006C307F"/>
    <w:rsid w:val="006C7DE9"/>
    <w:rsid w:val="006E3C77"/>
    <w:rsid w:val="006F1138"/>
    <w:rsid w:val="00711A70"/>
    <w:rsid w:val="00722A91"/>
    <w:rsid w:val="007259D2"/>
    <w:rsid w:val="00730A01"/>
    <w:rsid w:val="00742722"/>
    <w:rsid w:val="007542EB"/>
    <w:rsid w:val="00760E6E"/>
    <w:rsid w:val="00762CD6"/>
    <w:rsid w:val="007644E9"/>
    <w:rsid w:val="00766A51"/>
    <w:rsid w:val="00766A6B"/>
    <w:rsid w:val="00770BDC"/>
    <w:rsid w:val="00775571"/>
    <w:rsid w:val="00775DED"/>
    <w:rsid w:val="007761CE"/>
    <w:rsid w:val="00782138"/>
    <w:rsid w:val="00786EBA"/>
    <w:rsid w:val="00791023"/>
    <w:rsid w:val="007912BB"/>
    <w:rsid w:val="007940E7"/>
    <w:rsid w:val="00797810"/>
    <w:rsid w:val="007A025B"/>
    <w:rsid w:val="007B04C2"/>
    <w:rsid w:val="007D2BDF"/>
    <w:rsid w:val="007D2C5D"/>
    <w:rsid w:val="007D7447"/>
    <w:rsid w:val="007E4050"/>
    <w:rsid w:val="007E6801"/>
    <w:rsid w:val="007F3C98"/>
    <w:rsid w:val="007F47DD"/>
    <w:rsid w:val="007F4ED0"/>
    <w:rsid w:val="007F5190"/>
    <w:rsid w:val="008038A6"/>
    <w:rsid w:val="0081068E"/>
    <w:rsid w:val="00824CD7"/>
    <w:rsid w:val="00826D98"/>
    <w:rsid w:val="00831427"/>
    <w:rsid w:val="00837C13"/>
    <w:rsid w:val="00840F2C"/>
    <w:rsid w:val="0085080A"/>
    <w:rsid w:val="0085279B"/>
    <w:rsid w:val="00867025"/>
    <w:rsid w:val="0087187B"/>
    <w:rsid w:val="0087341D"/>
    <w:rsid w:val="0087476A"/>
    <w:rsid w:val="00886DAF"/>
    <w:rsid w:val="00891B86"/>
    <w:rsid w:val="00893264"/>
    <w:rsid w:val="00894D57"/>
    <w:rsid w:val="00896FAA"/>
    <w:rsid w:val="008A39EE"/>
    <w:rsid w:val="008A6509"/>
    <w:rsid w:val="008B70C7"/>
    <w:rsid w:val="008C3353"/>
    <w:rsid w:val="008C464D"/>
    <w:rsid w:val="008C6BAD"/>
    <w:rsid w:val="008D0707"/>
    <w:rsid w:val="008D169B"/>
    <w:rsid w:val="008D1703"/>
    <w:rsid w:val="008D1C4F"/>
    <w:rsid w:val="008E3090"/>
    <w:rsid w:val="008E77CC"/>
    <w:rsid w:val="008F697E"/>
    <w:rsid w:val="00917250"/>
    <w:rsid w:val="00921F76"/>
    <w:rsid w:val="00922318"/>
    <w:rsid w:val="009242F4"/>
    <w:rsid w:val="00925C0D"/>
    <w:rsid w:val="00934001"/>
    <w:rsid w:val="009556B0"/>
    <w:rsid w:val="00963993"/>
    <w:rsid w:val="009646F5"/>
    <w:rsid w:val="009704EA"/>
    <w:rsid w:val="009722BD"/>
    <w:rsid w:val="00984145"/>
    <w:rsid w:val="00987CD5"/>
    <w:rsid w:val="00987D3E"/>
    <w:rsid w:val="0099122A"/>
    <w:rsid w:val="009912DD"/>
    <w:rsid w:val="0099453E"/>
    <w:rsid w:val="009A0A7D"/>
    <w:rsid w:val="009A7B18"/>
    <w:rsid w:val="009B19B2"/>
    <w:rsid w:val="009B707E"/>
    <w:rsid w:val="009D0A3B"/>
    <w:rsid w:val="009E3A92"/>
    <w:rsid w:val="009E6932"/>
    <w:rsid w:val="009F6B42"/>
    <w:rsid w:val="00A02738"/>
    <w:rsid w:val="00A106B6"/>
    <w:rsid w:val="00A175E9"/>
    <w:rsid w:val="00A349EC"/>
    <w:rsid w:val="00A40319"/>
    <w:rsid w:val="00A40854"/>
    <w:rsid w:val="00A4253A"/>
    <w:rsid w:val="00A432DD"/>
    <w:rsid w:val="00A440EF"/>
    <w:rsid w:val="00A45325"/>
    <w:rsid w:val="00A457B5"/>
    <w:rsid w:val="00A472ED"/>
    <w:rsid w:val="00A52EA6"/>
    <w:rsid w:val="00A53A6E"/>
    <w:rsid w:val="00A55713"/>
    <w:rsid w:val="00A57AA8"/>
    <w:rsid w:val="00A63F57"/>
    <w:rsid w:val="00A70C8D"/>
    <w:rsid w:val="00A71A07"/>
    <w:rsid w:val="00A85709"/>
    <w:rsid w:val="00A911AD"/>
    <w:rsid w:val="00AA2D63"/>
    <w:rsid w:val="00AB62F9"/>
    <w:rsid w:val="00AB6628"/>
    <w:rsid w:val="00AC226F"/>
    <w:rsid w:val="00AC3FB2"/>
    <w:rsid w:val="00AC44B2"/>
    <w:rsid w:val="00AD0611"/>
    <w:rsid w:val="00AD127A"/>
    <w:rsid w:val="00AD38E3"/>
    <w:rsid w:val="00AE114D"/>
    <w:rsid w:val="00AE30E5"/>
    <w:rsid w:val="00AE4AEE"/>
    <w:rsid w:val="00AE5260"/>
    <w:rsid w:val="00AF19EE"/>
    <w:rsid w:val="00AF29AC"/>
    <w:rsid w:val="00B07050"/>
    <w:rsid w:val="00B0705D"/>
    <w:rsid w:val="00B13138"/>
    <w:rsid w:val="00B15ACE"/>
    <w:rsid w:val="00B2794E"/>
    <w:rsid w:val="00B31087"/>
    <w:rsid w:val="00B3253F"/>
    <w:rsid w:val="00B36C14"/>
    <w:rsid w:val="00B40092"/>
    <w:rsid w:val="00B4343F"/>
    <w:rsid w:val="00B520BF"/>
    <w:rsid w:val="00B57875"/>
    <w:rsid w:val="00B57D9F"/>
    <w:rsid w:val="00B64896"/>
    <w:rsid w:val="00B7087F"/>
    <w:rsid w:val="00B745F0"/>
    <w:rsid w:val="00B77906"/>
    <w:rsid w:val="00B828CB"/>
    <w:rsid w:val="00B94FBE"/>
    <w:rsid w:val="00B960BC"/>
    <w:rsid w:val="00BC17FE"/>
    <w:rsid w:val="00BC68FE"/>
    <w:rsid w:val="00BD5B31"/>
    <w:rsid w:val="00BD66C7"/>
    <w:rsid w:val="00BE3941"/>
    <w:rsid w:val="00BE60A2"/>
    <w:rsid w:val="00BF2345"/>
    <w:rsid w:val="00BF41EB"/>
    <w:rsid w:val="00BF777D"/>
    <w:rsid w:val="00C022C9"/>
    <w:rsid w:val="00C03275"/>
    <w:rsid w:val="00C03F24"/>
    <w:rsid w:val="00C044BB"/>
    <w:rsid w:val="00C04EB7"/>
    <w:rsid w:val="00C070F9"/>
    <w:rsid w:val="00C16E03"/>
    <w:rsid w:val="00C21FBC"/>
    <w:rsid w:val="00C249E5"/>
    <w:rsid w:val="00C259A7"/>
    <w:rsid w:val="00C45DFE"/>
    <w:rsid w:val="00C47689"/>
    <w:rsid w:val="00C5245D"/>
    <w:rsid w:val="00C562E4"/>
    <w:rsid w:val="00C6034E"/>
    <w:rsid w:val="00C649DE"/>
    <w:rsid w:val="00C66BC8"/>
    <w:rsid w:val="00C67B4B"/>
    <w:rsid w:val="00C759E0"/>
    <w:rsid w:val="00C82BA3"/>
    <w:rsid w:val="00C93D29"/>
    <w:rsid w:val="00C97246"/>
    <w:rsid w:val="00CB7774"/>
    <w:rsid w:val="00CD3173"/>
    <w:rsid w:val="00CD706B"/>
    <w:rsid w:val="00CD7236"/>
    <w:rsid w:val="00CF2F01"/>
    <w:rsid w:val="00CF5E7D"/>
    <w:rsid w:val="00D03EEC"/>
    <w:rsid w:val="00D1225F"/>
    <w:rsid w:val="00D12AFC"/>
    <w:rsid w:val="00D23E35"/>
    <w:rsid w:val="00D3101F"/>
    <w:rsid w:val="00D36297"/>
    <w:rsid w:val="00D53EE2"/>
    <w:rsid w:val="00D542C9"/>
    <w:rsid w:val="00D613C9"/>
    <w:rsid w:val="00D6475F"/>
    <w:rsid w:val="00D70D3F"/>
    <w:rsid w:val="00D76760"/>
    <w:rsid w:val="00D93F06"/>
    <w:rsid w:val="00D9415D"/>
    <w:rsid w:val="00DA435A"/>
    <w:rsid w:val="00DA4E5A"/>
    <w:rsid w:val="00DB1ECF"/>
    <w:rsid w:val="00DB2F27"/>
    <w:rsid w:val="00DC6A70"/>
    <w:rsid w:val="00DD3305"/>
    <w:rsid w:val="00DE072A"/>
    <w:rsid w:val="00DF0DB2"/>
    <w:rsid w:val="00E039ED"/>
    <w:rsid w:val="00E11FF9"/>
    <w:rsid w:val="00E27E0F"/>
    <w:rsid w:val="00E40963"/>
    <w:rsid w:val="00E55DF9"/>
    <w:rsid w:val="00E625A1"/>
    <w:rsid w:val="00E63204"/>
    <w:rsid w:val="00E6379A"/>
    <w:rsid w:val="00E6488C"/>
    <w:rsid w:val="00E73ACA"/>
    <w:rsid w:val="00E74912"/>
    <w:rsid w:val="00E845E4"/>
    <w:rsid w:val="00E84BC1"/>
    <w:rsid w:val="00EC171D"/>
    <w:rsid w:val="00EC33FD"/>
    <w:rsid w:val="00EC6A49"/>
    <w:rsid w:val="00ED302F"/>
    <w:rsid w:val="00ED47DC"/>
    <w:rsid w:val="00EE5623"/>
    <w:rsid w:val="00EE74B2"/>
    <w:rsid w:val="00EF1886"/>
    <w:rsid w:val="00F0796F"/>
    <w:rsid w:val="00F178FC"/>
    <w:rsid w:val="00F23949"/>
    <w:rsid w:val="00F36258"/>
    <w:rsid w:val="00F449C6"/>
    <w:rsid w:val="00F454EA"/>
    <w:rsid w:val="00F507A4"/>
    <w:rsid w:val="00F507DC"/>
    <w:rsid w:val="00F51BC0"/>
    <w:rsid w:val="00F55189"/>
    <w:rsid w:val="00F571E3"/>
    <w:rsid w:val="00F66F04"/>
    <w:rsid w:val="00F712FB"/>
    <w:rsid w:val="00F739E2"/>
    <w:rsid w:val="00F77D63"/>
    <w:rsid w:val="00F84057"/>
    <w:rsid w:val="00F9701C"/>
    <w:rsid w:val="00FA01E4"/>
    <w:rsid w:val="00FA466E"/>
    <w:rsid w:val="00FA7048"/>
    <w:rsid w:val="00FB7FDB"/>
    <w:rsid w:val="00FC3BE4"/>
    <w:rsid w:val="00FD2326"/>
    <w:rsid w:val="00FE1BAA"/>
    <w:rsid w:val="00FE701A"/>
    <w:rsid w:val="00FF1B49"/>
    <w:rsid w:val="00FF25EC"/>
    <w:rsid w:val="00FF2F89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EA6EF"/>
  <w15:chartTrackingRefBased/>
  <w15:docId w15:val="{14D824A1-13A5-43DE-AF62-3D1D31B9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259A7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DC6A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C259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פיסקת רשימה11,style 2,List Paragraph_0,List Paragraph_1,lp1,Bullet List,FooterText,numbered,Paragraphe de liste1,x.x.x.x,נספח 2 מתוקן,List Paragraph,מכרזים - טקסט סעיפים,LP11,LP111,LP12,LP121,LP13,LP14,LP15,כותרת5"/>
    <w:basedOn w:val="a"/>
    <w:link w:val="a4"/>
    <w:uiPriority w:val="34"/>
    <w:qFormat/>
    <w:rsid w:val="00C259A7"/>
    <w:pPr>
      <w:ind w:left="720"/>
      <w:contextualSpacing/>
    </w:pPr>
  </w:style>
  <w:style w:type="character" w:customStyle="1" w:styleId="a4">
    <w:name w:val="פיסקת רשימה תו"/>
    <w:aliases w:val="LP1 תו,פיסקת bullets תו,פיסקת רשימה11 תו,style 2 תו,List Paragraph_0 תו,List Paragraph_1 תו,lp1 תו,Bullet List תו,FooterText תו,numbered תו,Paragraphe de liste1 תו,x.x.x.x תו,נספח 2 מתוקן תו,List Paragraph תו,מכרזים - טקסט סעיפים תו"/>
    <w:link w:val="a3"/>
    <w:uiPriority w:val="34"/>
    <w:locked/>
    <w:rsid w:val="00C259A7"/>
    <w:rPr>
      <w:rFonts w:ascii="David" w:hAnsi="David" w:cs="David"/>
      <w:sz w:val="24"/>
      <w:szCs w:val="24"/>
    </w:rPr>
  </w:style>
  <w:style w:type="paragraph" w:styleId="a5">
    <w:name w:val="No Spacing"/>
    <w:link w:val="a6"/>
    <w:uiPriority w:val="1"/>
    <w:qFormat/>
    <w:rsid w:val="00C259A7"/>
    <w:pPr>
      <w:bidi/>
      <w:spacing w:after="0" w:line="240" w:lineRule="auto"/>
    </w:pPr>
    <w:rPr>
      <w:rFonts w:ascii="David" w:hAnsi="David" w:cs="David"/>
      <w:sz w:val="24"/>
      <w:szCs w:val="24"/>
    </w:rPr>
  </w:style>
  <w:style w:type="character" w:customStyle="1" w:styleId="a6">
    <w:name w:val="ללא מרווח תו"/>
    <w:link w:val="a5"/>
    <w:uiPriority w:val="1"/>
    <w:rsid w:val="00C259A7"/>
    <w:rPr>
      <w:rFonts w:ascii="David" w:hAnsi="David" w:cs="David"/>
      <w:sz w:val="24"/>
      <w:szCs w:val="24"/>
    </w:rPr>
  </w:style>
  <w:style w:type="paragraph" w:customStyle="1" w:styleId="a7">
    <w:name w:val="נספח"/>
    <w:basedOn w:val="31"/>
    <w:link w:val="a8"/>
    <w:qFormat/>
    <w:rsid w:val="00C259A7"/>
    <w:pPr>
      <w:keepNext w:val="0"/>
      <w:keepLines w:val="0"/>
      <w:widowControl w:val="0"/>
      <w:spacing w:before="300"/>
      <w:jc w:val="center"/>
    </w:pPr>
    <w:rPr>
      <w:rFonts w:ascii="David" w:eastAsiaTheme="minorHAnsi" w:hAnsi="David" w:cs="David"/>
      <w:bCs/>
      <w:caps/>
      <w:color w:val="auto"/>
      <w:spacing w:val="15"/>
      <w:kern w:val="28"/>
      <w:sz w:val="28"/>
      <w:szCs w:val="28"/>
    </w:rPr>
  </w:style>
  <w:style w:type="character" w:customStyle="1" w:styleId="a8">
    <w:name w:val="נספח תו"/>
    <w:basedOn w:val="a0"/>
    <w:link w:val="a7"/>
    <w:rsid w:val="00C259A7"/>
    <w:rPr>
      <w:rFonts w:ascii="David" w:hAnsi="David" w:cs="David"/>
      <w:bCs/>
      <w:caps/>
      <w:spacing w:val="15"/>
      <w:kern w:val="28"/>
      <w:sz w:val="28"/>
      <w:szCs w:val="28"/>
    </w:rPr>
  </w:style>
  <w:style w:type="character" w:customStyle="1" w:styleId="32">
    <w:name w:val="כותרת 3 תו"/>
    <w:basedOn w:val="a0"/>
    <w:link w:val="31"/>
    <w:uiPriority w:val="9"/>
    <w:semiHidden/>
    <w:rsid w:val="00C259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annotation text"/>
    <w:basedOn w:val="a"/>
    <w:link w:val="aa"/>
    <w:uiPriority w:val="99"/>
    <w:rsid w:val="00DC6A70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a">
    <w:name w:val="טקסט הערה תו"/>
    <w:basedOn w:val="a0"/>
    <w:link w:val="a9"/>
    <w:uiPriority w:val="99"/>
    <w:rsid w:val="00DC6A70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uiPriority w:val="99"/>
    <w:unhideWhenUsed/>
    <w:rsid w:val="00DC6A70"/>
    <w:rPr>
      <w:color w:val="0000FF"/>
      <w:u w:val="single"/>
    </w:rPr>
  </w:style>
  <w:style w:type="character" w:customStyle="1" w:styleId="HNormal">
    <w:name w:val="HNormal תו"/>
    <w:link w:val="HNormal0"/>
    <w:locked/>
    <w:rsid w:val="00DC6A70"/>
    <w:rPr>
      <w:rFonts w:ascii="David" w:hAnsi="David" w:cs="David"/>
      <w:noProof/>
      <w:szCs w:val="24"/>
      <w:lang w:eastAsia="he-IL"/>
    </w:rPr>
  </w:style>
  <w:style w:type="paragraph" w:customStyle="1" w:styleId="HNormal0">
    <w:name w:val="HNormal"/>
    <w:link w:val="HNormal"/>
    <w:rsid w:val="00DC6A70"/>
    <w:pPr>
      <w:bidi/>
      <w:spacing w:after="0" w:line="360" w:lineRule="auto"/>
      <w:ind w:left="2304" w:hanging="576"/>
      <w:jc w:val="both"/>
    </w:pPr>
    <w:rPr>
      <w:rFonts w:ascii="David" w:hAnsi="David" w:cs="David"/>
      <w:noProof/>
      <w:szCs w:val="24"/>
      <w:lang w:eastAsia="he-IL"/>
    </w:rPr>
  </w:style>
  <w:style w:type="paragraph" w:customStyle="1" w:styleId="2-0">
    <w:name w:val="2 - סעיף"/>
    <w:basedOn w:val="2-"/>
    <w:qFormat/>
    <w:rsid w:val="00DC6A70"/>
    <w:pPr>
      <w:keepNext w:val="0"/>
      <w:keepLines w:val="0"/>
      <w:tabs>
        <w:tab w:val="clear" w:pos="360"/>
      </w:tabs>
      <w:spacing w:before="120" w:after="120"/>
      <w:ind w:left="792" w:hanging="432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qFormat/>
    <w:rsid w:val="00DC6A70"/>
    <w:pPr>
      <w:numPr>
        <w:ilvl w:val="2"/>
        <w:numId w:val="10"/>
      </w:numPr>
      <w:tabs>
        <w:tab w:val="num" w:pos="360"/>
      </w:tabs>
      <w:spacing w:before="120" w:after="120" w:line="360" w:lineRule="auto"/>
      <w:ind w:left="1800" w:hanging="810"/>
      <w:jc w:val="both"/>
    </w:pPr>
    <w:rPr>
      <w:rFonts w:eastAsia="Calibri"/>
      <w:caps/>
    </w:rPr>
  </w:style>
  <w:style w:type="paragraph" w:customStyle="1" w:styleId="5-">
    <w:name w:val="5 - סעיף"/>
    <w:basedOn w:val="a"/>
    <w:qFormat/>
    <w:rsid w:val="00DC6A70"/>
    <w:pPr>
      <w:numPr>
        <w:ilvl w:val="4"/>
        <w:numId w:val="10"/>
      </w:numPr>
      <w:tabs>
        <w:tab w:val="num" w:pos="360"/>
      </w:tabs>
      <w:spacing w:before="120" w:after="120" w:line="360" w:lineRule="auto"/>
      <w:ind w:left="2970" w:hanging="1080"/>
      <w:jc w:val="both"/>
    </w:pPr>
    <w:rPr>
      <w:rFonts w:eastAsia="Calibri"/>
      <w:caps/>
    </w:rPr>
  </w:style>
  <w:style w:type="paragraph" w:customStyle="1" w:styleId="2-">
    <w:name w:val="2 - כותרת"/>
    <w:basedOn w:val="a"/>
    <w:qFormat/>
    <w:rsid w:val="00DC6A70"/>
    <w:pPr>
      <w:keepNext/>
      <w:keepLines/>
      <w:numPr>
        <w:ilvl w:val="1"/>
        <w:numId w:val="10"/>
      </w:numPr>
      <w:tabs>
        <w:tab w:val="num" w:pos="360"/>
      </w:tabs>
      <w:spacing w:before="360" w:line="360" w:lineRule="auto"/>
      <w:ind w:left="0" w:firstLine="0"/>
      <w:jc w:val="both"/>
      <w:outlineLvl w:val="2"/>
    </w:pPr>
    <w:rPr>
      <w:rFonts w:eastAsia="Calibri"/>
      <w:b/>
      <w:bCs/>
      <w:spacing w:val="15"/>
      <w:sz w:val="28"/>
      <w:szCs w:val="28"/>
    </w:rPr>
  </w:style>
  <w:style w:type="paragraph" w:customStyle="1" w:styleId="1-0">
    <w:name w:val="1 - כותרת"/>
    <w:basedOn w:val="20"/>
    <w:link w:val="1-Char"/>
    <w:qFormat/>
    <w:rsid w:val="00DC6A70"/>
    <w:pPr>
      <w:numPr>
        <w:numId w:val="10"/>
      </w:numPr>
      <w:tabs>
        <w:tab w:val="num" w:pos="360"/>
        <w:tab w:val="left" w:pos="1050"/>
      </w:tabs>
      <w:spacing w:before="240" w:after="120"/>
      <w:ind w:left="0" w:firstLine="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"/>
    <w:qFormat/>
    <w:rsid w:val="00DC6A70"/>
    <w:pPr>
      <w:numPr>
        <w:ilvl w:val="5"/>
        <w:numId w:val="10"/>
      </w:numPr>
      <w:snapToGrid w:val="0"/>
      <w:spacing w:before="120" w:after="120" w:line="360" w:lineRule="auto"/>
      <w:ind w:left="3701" w:hanging="1267"/>
      <w:jc w:val="both"/>
    </w:pPr>
    <w:rPr>
      <w:rFonts w:eastAsia="Calibri"/>
      <w:caps/>
      <w:noProof/>
      <w:lang w:eastAsia="he-IL"/>
    </w:rPr>
  </w:style>
  <w:style w:type="paragraph" w:customStyle="1" w:styleId="4-">
    <w:name w:val="4 - כותרת"/>
    <w:basedOn w:val="a"/>
    <w:qFormat/>
    <w:rsid w:val="00DC6A70"/>
    <w:pPr>
      <w:numPr>
        <w:ilvl w:val="3"/>
        <w:numId w:val="10"/>
      </w:numPr>
      <w:tabs>
        <w:tab w:val="num" w:pos="360"/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eastAsia="Calibri"/>
      <w:b/>
      <w:bCs/>
      <w:caps/>
      <w:noProof/>
      <w:lang w:eastAsia="he-IL"/>
    </w:rPr>
  </w:style>
  <w:style w:type="paragraph" w:customStyle="1" w:styleId="7-">
    <w:name w:val="7 - סעיף"/>
    <w:basedOn w:val="6-"/>
    <w:qFormat/>
    <w:rsid w:val="00DC6A70"/>
    <w:pPr>
      <w:numPr>
        <w:ilvl w:val="6"/>
      </w:numPr>
      <w:tabs>
        <w:tab w:val="num" w:pos="360"/>
      </w:tabs>
      <w:ind w:left="4147" w:hanging="1440"/>
    </w:pPr>
  </w:style>
  <w:style w:type="character" w:customStyle="1" w:styleId="1-Char">
    <w:name w:val="1 - כותרת Char"/>
    <w:link w:val="1-0"/>
    <w:rsid w:val="00DC6A70"/>
    <w:rPr>
      <w:rFonts w:ascii="David" w:eastAsia="Calibri" w:hAnsi="David" w:cs="David"/>
      <w:b/>
      <w:bCs/>
      <w:spacing w:val="15"/>
      <w:sz w:val="40"/>
      <w:szCs w:val="40"/>
    </w:rPr>
  </w:style>
  <w:style w:type="character" w:customStyle="1" w:styleId="21">
    <w:name w:val="כותרת 2 תו"/>
    <w:basedOn w:val="a0"/>
    <w:link w:val="20"/>
    <w:uiPriority w:val="9"/>
    <w:semiHidden/>
    <w:rsid w:val="00DC6A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330A38"/>
    <w:pPr>
      <w:tabs>
        <w:tab w:val="center" w:pos="4153"/>
        <w:tab w:val="right" w:pos="8306"/>
      </w:tabs>
    </w:pPr>
  </w:style>
  <w:style w:type="character" w:customStyle="1" w:styleId="ac">
    <w:name w:val="כותרת עליונה תו"/>
    <w:basedOn w:val="a0"/>
    <w:link w:val="ab"/>
    <w:uiPriority w:val="99"/>
    <w:rsid w:val="00330A38"/>
    <w:rPr>
      <w:rFonts w:ascii="David" w:hAnsi="David" w:cs="David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30A38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330A38"/>
    <w:rPr>
      <w:rFonts w:ascii="David" w:hAnsi="David" w:cs="David"/>
      <w:sz w:val="24"/>
      <w:szCs w:val="24"/>
    </w:rPr>
  </w:style>
  <w:style w:type="paragraph" w:customStyle="1" w:styleId="111">
    <w:name w:val="1.1.1 רגיל"/>
    <w:basedOn w:val="a"/>
    <w:link w:val="1110"/>
    <w:rsid w:val="00E55DF9"/>
    <w:pPr>
      <w:tabs>
        <w:tab w:val="left" w:pos="1334"/>
      </w:tabs>
      <w:spacing w:before="240" w:after="240" w:line="360" w:lineRule="auto"/>
      <w:ind w:left="1494" w:hanging="504"/>
      <w:jc w:val="both"/>
    </w:pPr>
  </w:style>
  <w:style w:type="character" w:customStyle="1" w:styleId="1110">
    <w:name w:val="1.1.1 רגיל תו"/>
    <w:basedOn w:val="a0"/>
    <w:link w:val="111"/>
    <w:rsid w:val="00E55DF9"/>
    <w:rPr>
      <w:rFonts w:ascii="David" w:hAnsi="David" w:cs="David"/>
      <w:sz w:val="24"/>
      <w:szCs w:val="24"/>
    </w:rPr>
  </w:style>
  <w:style w:type="paragraph" w:customStyle="1" w:styleId="null">
    <w:name w:val="null"/>
    <w:basedOn w:val="a"/>
    <w:rsid w:val="00C04EB7"/>
    <w:pPr>
      <w:bidi w:val="0"/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customStyle="1" w:styleId="null1">
    <w:name w:val="null1"/>
    <w:rsid w:val="00C04EB7"/>
  </w:style>
  <w:style w:type="paragraph" w:customStyle="1" w:styleId="11">
    <w:name w:val="1.1 כותרת"/>
    <w:basedOn w:val="2-"/>
    <w:link w:val="110"/>
    <w:rsid w:val="00BD5B31"/>
    <w:pPr>
      <w:numPr>
        <w:numId w:val="23"/>
      </w:numPr>
    </w:pPr>
    <w:rPr>
      <w:rFonts w:eastAsiaTheme="minorHAnsi"/>
      <w:caps/>
    </w:rPr>
  </w:style>
  <w:style w:type="character" w:customStyle="1" w:styleId="110">
    <w:name w:val="1.1 כותרת תו"/>
    <w:basedOn w:val="a0"/>
    <w:link w:val="11"/>
    <w:rsid w:val="00BD5B31"/>
    <w:rPr>
      <w:rFonts w:ascii="David" w:hAnsi="David" w:cs="David"/>
      <w:b/>
      <w:bCs/>
      <w:caps/>
      <w:spacing w:val="15"/>
      <w:sz w:val="28"/>
      <w:szCs w:val="28"/>
    </w:rPr>
  </w:style>
  <w:style w:type="character" w:styleId="af">
    <w:name w:val="annotation reference"/>
    <w:basedOn w:val="a0"/>
    <w:uiPriority w:val="99"/>
    <w:semiHidden/>
    <w:unhideWhenUsed/>
    <w:rsid w:val="00D3101F"/>
    <w:rPr>
      <w:sz w:val="16"/>
      <w:szCs w:val="16"/>
    </w:r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D3101F"/>
    <w:rPr>
      <w:rFonts w:ascii="David" w:eastAsiaTheme="minorHAnsi" w:hAnsi="David" w:cs="David"/>
      <w:b/>
      <w:bCs/>
      <w:lang w:eastAsia="en-US"/>
    </w:rPr>
  </w:style>
  <w:style w:type="character" w:customStyle="1" w:styleId="af1">
    <w:name w:val="נושא הערה תו"/>
    <w:basedOn w:val="aa"/>
    <w:link w:val="af0"/>
    <w:uiPriority w:val="99"/>
    <w:semiHidden/>
    <w:rsid w:val="00D3101F"/>
    <w:rPr>
      <w:rFonts w:ascii="David" w:eastAsia="Times New Roman" w:hAnsi="David" w:cs="David"/>
      <w:b/>
      <w:bCs/>
      <w:sz w:val="20"/>
      <w:szCs w:val="20"/>
      <w:lang w:eastAsia="he-IL"/>
    </w:rPr>
  </w:style>
  <w:style w:type="paragraph" w:styleId="af2">
    <w:name w:val="Balloon Text"/>
    <w:basedOn w:val="a"/>
    <w:link w:val="af3"/>
    <w:uiPriority w:val="99"/>
    <w:semiHidden/>
    <w:unhideWhenUsed/>
    <w:rsid w:val="00D3101F"/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0"/>
    <w:link w:val="af2"/>
    <w:uiPriority w:val="99"/>
    <w:semiHidden/>
    <w:rsid w:val="00D3101F"/>
    <w:rPr>
      <w:rFonts w:ascii="Tahoma" w:hAnsi="Tahoma" w:cs="Tahoma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3E48C3"/>
    <w:rPr>
      <w:color w:val="605E5C"/>
      <w:shd w:val="clear" w:color="auto" w:fill="E1DFDD"/>
    </w:rPr>
  </w:style>
  <w:style w:type="paragraph" w:customStyle="1" w:styleId="2">
    <w:name w:val="סעיף רמה 2"/>
    <w:basedOn w:val="a"/>
    <w:rsid w:val="003E48C3"/>
    <w:pPr>
      <w:numPr>
        <w:ilvl w:val="1"/>
        <w:numId w:val="27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paragraph" w:customStyle="1" w:styleId="3">
    <w:name w:val="סעיף רמה 3"/>
    <w:basedOn w:val="2"/>
    <w:rsid w:val="003E48C3"/>
    <w:pPr>
      <w:numPr>
        <w:ilvl w:val="2"/>
      </w:numPr>
      <w:tabs>
        <w:tab w:val="left" w:pos="1304"/>
      </w:tabs>
    </w:pPr>
  </w:style>
  <w:style w:type="paragraph" w:customStyle="1" w:styleId="4">
    <w:name w:val="סעיף רמה 4"/>
    <w:basedOn w:val="3"/>
    <w:rsid w:val="003E48C3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">
    <w:name w:val="סעיף רמה 5"/>
    <w:basedOn w:val="4"/>
    <w:rsid w:val="003E48C3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">
    <w:name w:val="סעיף רמה 6"/>
    <w:basedOn w:val="5"/>
    <w:rsid w:val="003E48C3"/>
    <w:pPr>
      <w:numPr>
        <w:ilvl w:val="5"/>
      </w:numPr>
      <w:tabs>
        <w:tab w:val="num" w:pos="2520"/>
      </w:tabs>
      <w:ind w:right="2160"/>
    </w:pPr>
  </w:style>
  <w:style w:type="paragraph" w:customStyle="1" w:styleId="1-">
    <w:name w:val="1 - סעיף בתוך נספח"/>
    <w:basedOn w:val="a"/>
    <w:qFormat/>
    <w:rsid w:val="003E48C3"/>
    <w:pPr>
      <w:numPr>
        <w:numId w:val="27"/>
      </w:numPr>
      <w:spacing w:before="120" w:after="120" w:line="360" w:lineRule="auto"/>
      <w:ind w:left="446" w:hanging="446"/>
      <w:jc w:val="both"/>
    </w:pPr>
    <w:rPr>
      <w:rFonts w:eastAsia="Calibri"/>
    </w:rPr>
  </w:style>
  <w:style w:type="paragraph" w:customStyle="1" w:styleId="30">
    <w:name w:val="סגנון 3 בולט"/>
    <w:basedOn w:val="a"/>
    <w:qFormat/>
    <w:rsid w:val="003E48C3"/>
    <w:pPr>
      <w:numPr>
        <w:ilvl w:val="2"/>
        <w:numId w:val="28"/>
      </w:numPr>
      <w:tabs>
        <w:tab w:val="right" w:pos="3420"/>
      </w:tabs>
      <w:spacing w:before="120" w:line="360" w:lineRule="auto"/>
      <w:ind w:hanging="720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64266-138E-4C26-B118-9C55B686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שרון ענבים כהן</dc:creator>
  <cp:keywords/>
  <dc:description/>
  <cp:lastModifiedBy>שירז סיבוני</cp:lastModifiedBy>
  <cp:revision>2</cp:revision>
  <cp:lastPrinted>2025-04-08T10:39:00Z</cp:lastPrinted>
  <dcterms:created xsi:type="dcterms:W3CDTF">2025-10-29T11:06:00Z</dcterms:created>
  <dcterms:modified xsi:type="dcterms:W3CDTF">2025-10-29T11:06:00Z</dcterms:modified>
</cp:coreProperties>
</file>